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4B" w:rsidRPr="0086347D" w:rsidRDefault="001419C8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1</w:t>
      </w:r>
      <w:r w:rsidR="008634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347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6347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419C8" w:rsidRPr="0086347D" w:rsidRDefault="001419C8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Музыка</w:t>
      </w:r>
    </w:p>
    <w:p w:rsidR="00B52240" w:rsidRPr="0086347D" w:rsidRDefault="005F4C25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2</w:t>
      </w:r>
      <w:r w:rsidR="0086347D">
        <w:rPr>
          <w:rFonts w:ascii="Times New Roman" w:hAnsi="Times New Roman" w:cs="Times New Roman"/>
          <w:sz w:val="28"/>
          <w:szCs w:val="28"/>
        </w:rPr>
        <w:t>1</w:t>
      </w:r>
      <w:r w:rsidRPr="0086347D">
        <w:rPr>
          <w:rFonts w:ascii="Times New Roman" w:hAnsi="Times New Roman" w:cs="Times New Roman"/>
          <w:sz w:val="28"/>
          <w:szCs w:val="28"/>
        </w:rPr>
        <w:t>.04.2020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bookmarkStart w:id="0" w:name="_GoBack"/>
      <w:bookmarkEnd w:id="0"/>
      <w:r w:rsidR="0086347D">
        <w:rPr>
          <w:rFonts w:ascii="Times New Roman" w:hAnsi="Times New Roman" w:cs="Times New Roman"/>
          <w:sz w:val="28"/>
          <w:szCs w:val="28"/>
        </w:rPr>
        <w:t>:  «</w:t>
      </w:r>
      <w:r w:rsidR="005F4C25" w:rsidRPr="0086347D">
        <w:rPr>
          <w:rFonts w:ascii="Times New Roman" w:hAnsi="Times New Roman" w:cs="Times New Roman"/>
          <w:sz w:val="28"/>
          <w:szCs w:val="28"/>
        </w:rPr>
        <w:t>Музыка  в  цирке»</w:t>
      </w:r>
      <w:r w:rsidR="0086347D">
        <w:rPr>
          <w:rFonts w:ascii="Times New Roman" w:hAnsi="Times New Roman" w:cs="Times New Roman"/>
          <w:sz w:val="28"/>
          <w:szCs w:val="28"/>
        </w:rPr>
        <w:t>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Внимание, д</w:t>
      </w:r>
      <w:r>
        <w:rPr>
          <w:rFonts w:ascii="Times New Roman" w:hAnsi="Times New Roman" w:cs="Times New Roman"/>
          <w:sz w:val="28"/>
          <w:szCs w:val="28"/>
        </w:rPr>
        <w:t>орогие ребята</w:t>
      </w:r>
      <w:r w:rsidR="00B52240" w:rsidRPr="0086347D">
        <w:rPr>
          <w:rFonts w:ascii="Times New Roman" w:hAnsi="Times New Roman" w:cs="Times New Roman"/>
          <w:sz w:val="28"/>
          <w:szCs w:val="28"/>
        </w:rPr>
        <w:t>! Сегодня у нас необычный урок. Мы побываем в удивительном, увлекательном и немного волшебном мире, где каждое представление – праздник. А вы догадались, о каком праз</w:t>
      </w:r>
      <w:r w:rsidR="00A30075" w:rsidRPr="0086347D">
        <w:rPr>
          <w:rFonts w:ascii="Times New Roman" w:hAnsi="Times New Roman" w:cs="Times New Roman"/>
          <w:sz w:val="28"/>
          <w:szCs w:val="28"/>
        </w:rPr>
        <w:t>дничном представлении я говорю?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Цирк (оди</w:t>
      </w:r>
      <w:r w:rsidR="00A30075" w:rsidRPr="0086347D">
        <w:rPr>
          <w:rFonts w:ascii="Times New Roman" w:hAnsi="Times New Roman" w:cs="Times New Roman"/>
          <w:sz w:val="28"/>
          <w:szCs w:val="28"/>
        </w:rPr>
        <w:t>н из ответов).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Итак, сегодня будем говорить о цир</w:t>
      </w:r>
      <w:r w:rsidR="00A30075" w:rsidRPr="0086347D">
        <w:rPr>
          <w:rFonts w:ascii="Times New Roman" w:hAnsi="Times New Roman" w:cs="Times New Roman"/>
          <w:sz w:val="28"/>
          <w:szCs w:val="28"/>
        </w:rPr>
        <w:t>ке. А кто из вас бывал в цирке?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 xml:space="preserve">Очень хорошо. А как </w:t>
      </w:r>
      <w:r w:rsidR="00A30075" w:rsidRPr="0086347D">
        <w:rPr>
          <w:rFonts w:ascii="Times New Roman" w:hAnsi="Times New Roman" w:cs="Times New Roman"/>
          <w:sz w:val="28"/>
          <w:szCs w:val="28"/>
        </w:rPr>
        <w:t>вы понимаете, что такое «цирк»?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Это место, где выступают клоуны, дрессированные животные, гимнас</w:t>
      </w:r>
      <w:r w:rsidR="00A30075" w:rsidRPr="0086347D">
        <w:rPr>
          <w:rFonts w:ascii="Times New Roman" w:hAnsi="Times New Roman" w:cs="Times New Roman"/>
          <w:sz w:val="28"/>
          <w:szCs w:val="28"/>
        </w:rPr>
        <w:t>ты-акробаты, жонглеры.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Скажите, ребята, а с чего на</w:t>
      </w:r>
      <w:r w:rsidR="00A30075" w:rsidRPr="0086347D">
        <w:rPr>
          <w:rFonts w:ascii="Times New Roman" w:hAnsi="Times New Roman" w:cs="Times New Roman"/>
          <w:sz w:val="28"/>
          <w:szCs w:val="28"/>
        </w:rPr>
        <w:t>чинается представление в цирке?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Если затрудняются, дополнительными воп</w:t>
      </w:r>
      <w:r w:rsidR="00A30075" w:rsidRPr="0086347D">
        <w:rPr>
          <w:rFonts w:ascii="Times New Roman" w:hAnsi="Times New Roman" w:cs="Times New Roman"/>
          <w:sz w:val="28"/>
          <w:szCs w:val="28"/>
        </w:rPr>
        <w:t>росами подвести детей к ответу: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- Артисты с</w:t>
      </w:r>
      <w:r w:rsidR="00A30075" w:rsidRPr="0086347D">
        <w:rPr>
          <w:rFonts w:ascii="Times New Roman" w:hAnsi="Times New Roman" w:cs="Times New Roman"/>
          <w:sz w:val="28"/>
          <w:szCs w:val="28"/>
        </w:rPr>
        <w:t>разу же показывают свои номера?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В начале артисты цирка</w:t>
      </w:r>
      <w:r w:rsidR="00A30075" w:rsidRPr="0086347D">
        <w:rPr>
          <w:rFonts w:ascii="Times New Roman" w:hAnsi="Times New Roman" w:cs="Times New Roman"/>
          <w:sz w:val="28"/>
          <w:szCs w:val="28"/>
        </w:rPr>
        <w:t xml:space="preserve"> приветствуют зрителей (выход).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Правильно. Представление всегда начинается с</w:t>
      </w:r>
      <w:r w:rsidR="005F4C25" w:rsidRPr="0086347D">
        <w:rPr>
          <w:rFonts w:ascii="Times New Roman" w:hAnsi="Times New Roman" w:cs="Times New Roman"/>
          <w:sz w:val="28"/>
          <w:szCs w:val="28"/>
        </w:rPr>
        <w:t xml:space="preserve"> приветствия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F4C25" w:rsidRPr="0086347D">
        <w:rPr>
          <w:rFonts w:ascii="Times New Roman" w:hAnsi="Times New Roman" w:cs="Times New Roman"/>
          <w:sz w:val="28"/>
          <w:szCs w:val="28"/>
        </w:rPr>
        <w:t xml:space="preserve"> выхода артистов.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240" w:rsidRPr="0086347D" w:rsidRDefault="00A30075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6347D">
        <w:rPr>
          <w:rFonts w:ascii="Times New Roman" w:hAnsi="Times New Roman" w:cs="Times New Roman"/>
          <w:sz w:val="28"/>
          <w:szCs w:val="28"/>
        </w:rPr>
        <w:t>музыка  сопровождает</w:t>
      </w:r>
      <w:proofErr w:type="gramEnd"/>
      <w:r w:rsidRPr="0086347D">
        <w:rPr>
          <w:rFonts w:ascii="Times New Roman" w:hAnsi="Times New Roman" w:cs="Times New Roman"/>
          <w:sz w:val="28"/>
          <w:szCs w:val="28"/>
        </w:rPr>
        <w:t xml:space="preserve"> артистов?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39" w:rsidRPr="0086347D">
        <w:rPr>
          <w:rFonts w:ascii="Times New Roman" w:hAnsi="Times New Roman" w:cs="Times New Roman"/>
          <w:sz w:val="28"/>
          <w:szCs w:val="28"/>
        </w:rPr>
        <w:t>Да.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 xml:space="preserve">Правильно. Можно </w:t>
      </w:r>
      <w:r w:rsidR="00A30075" w:rsidRPr="0086347D">
        <w:rPr>
          <w:rFonts w:ascii="Times New Roman" w:hAnsi="Times New Roman" w:cs="Times New Roman"/>
          <w:sz w:val="28"/>
          <w:szCs w:val="28"/>
        </w:rPr>
        <w:t>ли представить цирк без музыки?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075" w:rsidRPr="0086347D">
        <w:rPr>
          <w:rFonts w:ascii="Times New Roman" w:hAnsi="Times New Roman" w:cs="Times New Roman"/>
          <w:sz w:val="28"/>
          <w:szCs w:val="28"/>
        </w:rPr>
        <w:t>Нет</w:t>
      </w:r>
    </w:p>
    <w:p w:rsidR="00A30075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 xml:space="preserve">Значит, как мы можем </w:t>
      </w:r>
      <w:r w:rsidR="00A30075" w:rsidRPr="0086347D">
        <w:rPr>
          <w:rFonts w:ascii="Times New Roman" w:hAnsi="Times New Roman" w:cs="Times New Roman"/>
          <w:sz w:val="28"/>
          <w:szCs w:val="28"/>
        </w:rPr>
        <w:t>назвать тему сегодняшнего урока?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075" w:rsidRPr="0086347D">
        <w:rPr>
          <w:rFonts w:ascii="Times New Roman" w:hAnsi="Times New Roman" w:cs="Times New Roman"/>
          <w:sz w:val="28"/>
          <w:szCs w:val="28"/>
        </w:rPr>
        <w:t>Музыка в цирке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Сегодня мы будем говорить о «музыке в цирке», ведь цирк без музыки - никуда. Что нам предстоит узнать? Мы узнаем, какую важную роль она играет в цирковом представлении (какое настроение передает, кого изображает).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lastRenderedPageBreak/>
        <w:t>Скажите</w:t>
      </w:r>
      <w:r w:rsidR="00A30075" w:rsidRPr="0086347D">
        <w:rPr>
          <w:rFonts w:ascii="Times New Roman" w:hAnsi="Times New Roman" w:cs="Times New Roman"/>
          <w:sz w:val="28"/>
          <w:szCs w:val="28"/>
        </w:rPr>
        <w:t>, а зачем нужна музыка в цирке?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Создать праздничное, настр</w:t>
      </w:r>
      <w:r w:rsidR="00A30075" w:rsidRPr="0086347D">
        <w:rPr>
          <w:rFonts w:ascii="Times New Roman" w:hAnsi="Times New Roman" w:cs="Times New Roman"/>
          <w:sz w:val="28"/>
          <w:szCs w:val="28"/>
        </w:rPr>
        <w:t>оение, украсить цирковой номер.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А какой жанр музыки больш</w:t>
      </w:r>
      <w:r w:rsidR="00A30075" w:rsidRPr="0086347D">
        <w:rPr>
          <w:rFonts w:ascii="Times New Roman" w:hAnsi="Times New Roman" w:cs="Times New Roman"/>
          <w:sz w:val="28"/>
          <w:szCs w:val="28"/>
        </w:rPr>
        <w:t>е подходит: песня, танец, марш?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075" w:rsidRPr="0086347D">
        <w:rPr>
          <w:rFonts w:ascii="Times New Roman" w:hAnsi="Times New Roman" w:cs="Times New Roman"/>
          <w:sz w:val="28"/>
          <w:szCs w:val="28"/>
        </w:rPr>
        <w:t>Марш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Музыку цирка сочинил русский композитор ХХ века Исаак Осипович Дунаевский, и называется она «Выходной марш». Под звуки этого марша на сцену выходят все артист</w:t>
      </w:r>
      <w:r w:rsidR="00A30075" w:rsidRPr="0086347D">
        <w:rPr>
          <w:rFonts w:ascii="Times New Roman" w:hAnsi="Times New Roman" w:cs="Times New Roman"/>
          <w:sz w:val="28"/>
          <w:szCs w:val="28"/>
        </w:rPr>
        <w:t>ы, участвующие в представлении.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А теперь давайте представим, что к нам приехал цирк. И вот зажигаются огни, звучит музыка, на арену собираются цирковые артис</w:t>
      </w:r>
      <w:r w:rsidR="00A30075" w:rsidRPr="0086347D">
        <w:rPr>
          <w:rFonts w:ascii="Times New Roman" w:hAnsi="Times New Roman" w:cs="Times New Roman"/>
          <w:sz w:val="28"/>
          <w:szCs w:val="28"/>
        </w:rPr>
        <w:t>ты, и начинается представление…</w:t>
      </w:r>
    </w:p>
    <w:p w:rsidR="00B52240" w:rsidRPr="0086347D" w:rsidRDefault="00A30075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Здесь мужества и силы праздник,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Зд</w:t>
      </w:r>
      <w:r w:rsidR="00A30075" w:rsidRPr="0086347D">
        <w:rPr>
          <w:rFonts w:ascii="Times New Roman" w:hAnsi="Times New Roman" w:cs="Times New Roman"/>
          <w:sz w:val="28"/>
          <w:szCs w:val="28"/>
        </w:rPr>
        <w:t>есь клоун - мастер и проказник,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Здесь</w:t>
      </w:r>
      <w:r w:rsidR="00A30075" w:rsidRPr="0086347D">
        <w:rPr>
          <w:rFonts w:ascii="Times New Roman" w:hAnsi="Times New Roman" w:cs="Times New Roman"/>
          <w:sz w:val="28"/>
          <w:szCs w:val="28"/>
        </w:rPr>
        <w:t xml:space="preserve"> каждый зверь – большой артист:</w:t>
      </w:r>
    </w:p>
    <w:p w:rsidR="00B52240" w:rsidRPr="0086347D" w:rsidRDefault="00A30075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Прыгун, танцор, эквилибрист.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В</w:t>
      </w:r>
      <w:r w:rsidR="00A30075" w:rsidRPr="0086347D">
        <w:rPr>
          <w:rFonts w:ascii="Times New Roman" w:hAnsi="Times New Roman" w:cs="Times New Roman"/>
          <w:sz w:val="28"/>
          <w:szCs w:val="28"/>
        </w:rPr>
        <w:t>еселье, радость, звонкий смех -</w:t>
      </w:r>
    </w:p>
    <w:p w:rsidR="00B52240" w:rsidRPr="0086347D" w:rsidRDefault="00A30075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Всё это цирк! И он для всех.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>А если исключ</w:t>
      </w:r>
      <w:r w:rsidR="00A30075" w:rsidRPr="0086347D">
        <w:rPr>
          <w:rFonts w:ascii="Times New Roman" w:hAnsi="Times New Roman" w:cs="Times New Roman"/>
          <w:sz w:val="28"/>
          <w:szCs w:val="28"/>
        </w:rPr>
        <w:t>ить музыку, каким бы цирк стал?</w:t>
      </w:r>
    </w:p>
    <w:p w:rsidR="00577939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Цирк смотрится ярче и интереснее, когда звучит музыка, а без музыки номера в цирке выглядят не так захватывающе. Ребята, а кто исполнял музыку в цир</w:t>
      </w:r>
      <w:r w:rsidR="00577939" w:rsidRPr="0086347D">
        <w:rPr>
          <w:rFonts w:ascii="Times New Roman" w:hAnsi="Times New Roman" w:cs="Times New Roman"/>
          <w:sz w:val="28"/>
          <w:szCs w:val="28"/>
        </w:rPr>
        <w:t>ке?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075" w:rsidRPr="0086347D">
        <w:rPr>
          <w:rFonts w:ascii="Times New Roman" w:hAnsi="Times New Roman" w:cs="Times New Roman"/>
          <w:sz w:val="28"/>
          <w:szCs w:val="28"/>
        </w:rPr>
        <w:t>Музыканты.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А как называется группа, когда музыка</w:t>
      </w:r>
      <w:r w:rsidR="00A30075" w:rsidRPr="0086347D">
        <w:rPr>
          <w:rFonts w:ascii="Times New Roman" w:hAnsi="Times New Roman" w:cs="Times New Roman"/>
          <w:sz w:val="28"/>
          <w:szCs w:val="28"/>
        </w:rPr>
        <w:t>нты играют все вместе и дружно?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0075" w:rsidRPr="0086347D">
        <w:rPr>
          <w:rFonts w:ascii="Times New Roman" w:hAnsi="Times New Roman" w:cs="Times New Roman"/>
          <w:sz w:val="28"/>
          <w:szCs w:val="28"/>
        </w:rPr>
        <w:t>Оркестр.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А кто руководит оркестром?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939" w:rsidRPr="0086347D">
        <w:rPr>
          <w:rFonts w:ascii="Times New Roman" w:hAnsi="Times New Roman" w:cs="Times New Roman"/>
          <w:sz w:val="28"/>
          <w:szCs w:val="28"/>
        </w:rPr>
        <w:t>Дирижёр.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>Дирижер руководит оркестром, чтобы музыкан</w:t>
      </w:r>
      <w:r w:rsidR="00577939" w:rsidRPr="0086347D">
        <w:rPr>
          <w:rFonts w:ascii="Times New Roman" w:hAnsi="Times New Roman" w:cs="Times New Roman"/>
          <w:sz w:val="28"/>
          <w:szCs w:val="28"/>
        </w:rPr>
        <w:t>ты играли вместе в одном темпе</w:t>
      </w:r>
      <w:r w:rsidR="00A30075" w:rsidRPr="0086347D">
        <w:rPr>
          <w:rFonts w:ascii="Times New Roman" w:hAnsi="Times New Roman" w:cs="Times New Roman"/>
          <w:sz w:val="28"/>
          <w:szCs w:val="28"/>
        </w:rPr>
        <w:t>.</w:t>
      </w: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40" w:rsidRPr="0086347D">
        <w:rPr>
          <w:rFonts w:ascii="Times New Roman" w:hAnsi="Times New Roman" w:cs="Times New Roman"/>
          <w:sz w:val="28"/>
          <w:szCs w:val="28"/>
        </w:rPr>
        <w:t xml:space="preserve">А вы знаете, что в цирке звучит "живая" музыка? Когда артисты выступают, надо более четко выделять музыкальные фразы: может, где-то придётся ускорить темп, где-то замедлить, то есть подстроиться под артиста. Роль музыки в создании циркового зрелища огромна. Она создает эмоциональный </w:t>
      </w:r>
      <w:r w:rsidR="00B52240" w:rsidRPr="0086347D">
        <w:rPr>
          <w:rFonts w:ascii="Times New Roman" w:hAnsi="Times New Roman" w:cs="Times New Roman"/>
          <w:sz w:val="28"/>
          <w:szCs w:val="28"/>
        </w:rPr>
        <w:lastRenderedPageBreak/>
        <w:t>настрой, еще до появления артиста на манеже, утверждает нужную атмосферу, помогает зрителям лучше понять характер цирковых актеров и их номеров. Музыка и цирк были и остаются неразл</w:t>
      </w:r>
      <w:r w:rsidR="00577939" w:rsidRPr="0086347D">
        <w:rPr>
          <w:rFonts w:ascii="Times New Roman" w:hAnsi="Times New Roman" w:cs="Times New Roman"/>
          <w:sz w:val="28"/>
          <w:szCs w:val="28"/>
        </w:rPr>
        <w:t>учны.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D60734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47D">
        <w:rPr>
          <w:rFonts w:ascii="Times New Roman" w:hAnsi="Times New Roman" w:cs="Times New Roman"/>
          <w:sz w:val="28"/>
          <w:szCs w:val="28"/>
        </w:rPr>
        <w:t xml:space="preserve">Просмотри видео:  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C26B73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D60734" w:rsidRPr="0086347D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https://yandex.ru/video/preview/?filmId=15363207225256476390&amp;text=музыка+в+цирке+1</w:t>
        </w:r>
        <w:r w:rsidR="00D60734" w:rsidRPr="0086347D">
          <w:rPr>
            <w:rStyle w:val="a3"/>
            <w:rFonts w:ascii="Times New Roman" w:hAnsi="Times New Roman" w:cs="Times New Roman"/>
            <w:sz w:val="28"/>
            <w:szCs w:val="28"/>
          </w:rPr>
          <w:t>+</w:t>
        </w:r>
        <w:r w:rsidR="00D60734" w:rsidRPr="0086347D">
          <w:rPr>
            <w:rStyle w:val="a3"/>
            <w:rFonts w:ascii="Times New Roman" w:hAnsi="Times New Roman" w:cs="Times New Roman"/>
            <w:sz w:val="28"/>
            <w:szCs w:val="28"/>
          </w:rPr>
          <w:t>класс+презентация+по+музыке+видео</w:t>
        </w:r>
      </w:hyperlink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B73" w:rsidRDefault="00C26B73" w:rsidP="00C26B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240" w:rsidRPr="0086347D" w:rsidRDefault="00B52240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9C8" w:rsidRPr="0086347D" w:rsidRDefault="001419C8" w:rsidP="008634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19C8" w:rsidRPr="0086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C8"/>
    <w:rsid w:val="001419C8"/>
    <w:rsid w:val="004A6E4B"/>
    <w:rsid w:val="00577939"/>
    <w:rsid w:val="005F4C25"/>
    <w:rsid w:val="0086347D"/>
    <w:rsid w:val="00A30075"/>
    <w:rsid w:val="00B52240"/>
    <w:rsid w:val="00C26B73"/>
    <w:rsid w:val="00D60734"/>
    <w:rsid w:val="00D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4991"/>
  <w15:docId w15:val="{15C733DF-D423-4D99-ABC0-6EE054C7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7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26B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5363207225256476390&amp;text=&#1084;&#1091;&#1079;&#1099;&#1082;&#1072;+&#1074;+&#1094;&#1080;&#1088;&#1082;&#1077;+1+&#1082;&#1083;&#1072;&#1089;&#1089;+&#1087;&#1088;&#1077;&#1079;&#1077;&#1085;&#1090;&#1072;&#1094;&#1080;&#1103;+&#1087;&#1086;+&#1084;&#1091;&#1079;&#1099;&#1082;&#1077;+&#1074;&#1080;&#1076;&#1077;&#108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5</cp:revision>
  <dcterms:created xsi:type="dcterms:W3CDTF">2020-04-13T20:32:00Z</dcterms:created>
  <dcterms:modified xsi:type="dcterms:W3CDTF">2020-04-15T05:45:00Z</dcterms:modified>
</cp:coreProperties>
</file>